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23F141">
      <w:pPr>
        <w:pStyle w:val="2"/>
        <w:adjustRightInd w:val="0"/>
        <w:ind w:firstLine="0" w:firstLineChars="0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bidi="ar"/>
        </w:rPr>
        <w:t>附件</w:t>
      </w:r>
    </w:p>
    <w:tbl>
      <w:tblPr>
        <w:tblStyle w:val="12"/>
        <w:tblW w:w="4997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9"/>
        <w:gridCol w:w="2275"/>
        <w:gridCol w:w="1489"/>
        <w:gridCol w:w="1523"/>
        <w:gridCol w:w="1610"/>
      </w:tblGrid>
      <w:tr w14:paraId="239153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E8B7E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30"/>
                <w:szCs w:val="30"/>
                <w:highlight w:val="none"/>
                <w:lang w:bidi="ar"/>
              </w:rPr>
              <w:t>吉利学院学生国（境）外学习交流资助申请表</w:t>
            </w:r>
          </w:p>
        </w:tc>
      </w:tr>
      <w:tr w14:paraId="6DEA4C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1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E47E7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auto"/>
                <w:kern w:val="0"/>
                <w:sz w:val="24"/>
                <w:highlight w:val="none"/>
                <w:lang w:bidi="ar"/>
              </w:rPr>
              <w:t>学生姓名</w:t>
            </w:r>
          </w:p>
        </w:tc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92C5A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764D2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auto"/>
                <w:kern w:val="0"/>
                <w:sz w:val="24"/>
                <w:highlight w:val="none"/>
                <w:lang w:bidi="ar"/>
              </w:rPr>
              <w:t>护照号</w:t>
            </w:r>
          </w:p>
        </w:tc>
        <w:tc>
          <w:tcPr>
            <w:tcW w:w="172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383F6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0A41B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1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ABBA4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auto"/>
                <w:kern w:val="0"/>
                <w:sz w:val="24"/>
                <w:highlight w:val="none"/>
                <w:lang w:bidi="ar"/>
              </w:rPr>
              <w:t>学号</w:t>
            </w:r>
          </w:p>
        </w:tc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D65D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highlight w:val="none"/>
                <w:lang w:bidi="ar"/>
              </w:rPr>
              <w:t xml:space="preserve">               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97640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auto"/>
                <w:kern w:val="0"/>
                <w:sz w:val="24"/>
                <w:highlight w:val="none"/>
                <w:lang w:bidi="ar"/>
              </w:rPr>
              <w:t>所在学院</w:t>
            </w:r>
          </w:p>
        </w:tc>
        <w:tc>
          <w:tcPr>
            <w:tcW w:w="172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A3A1C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D984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5CF8D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auto"/>
                <w:kern w:val="0"/>
                <w:sz w:val="24"/>
                <w:highlight w:val="none"/>
                <w:lang w:bidi="ar"/>
              </w:rPr>
              <w:t>项目名称</w:t>
            </w:r>
          </w:p>
        </w:tc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80646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59228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auto"/>
                <w:kern w:val="0"/>
                <w:sz w:val="24"/>
                <w:highlight w:val="none"/>
                <w:lang w:bidi="ar"/>
              </w:rPr>
              <w:t>项目类型</w:t>
            </w:r>
          </w:p>
        </w:tc>
        <w:tc>
          <w:tcPr>
            <w:tcW w:w="172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4E37F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33421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9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6BC03">
            <w:pPr>
              <w:rPr>
                <w:rFonts w:hint="eastAsia" w:ascii="仿宋_GB2312" w:hAnsi="宋体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auto"/>
                <w:kern w:val="0"/>
                <w:sz w:val="24"/>
                <w:highlight w:val="none"/>
                <w:lang w:bidi="ar"/>
              </w:rPr>
              <w:t>项目简介</w:t>
            </w:r>
          </w:p>
        </w:tc>
        <w:tc>
          <w:tcPr>
            <w:tcW w:w="3807" w:type="pct"/>
            <w:gridSpan w:val="4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7C67C01D">
            <w:pPr>
              <w:jc w:val="left"/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highlight w:val="none"/>
                <w:lang w:bidi="ar"/>
              </w:rPr>
              <w:t>项目的简要介绍：</w:t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highlight w:val="none"/>
                <w:lang w:bidi="ar"/>
              </w:rPr>
              <w:br w:type="textWrapping"/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highlight w:val="none"/>
                <w:lang w:bidi="ar"/>
              </w:rPr>
              <w:t>须注明项目基本情况，赴国（境）外目的地、出国（境）外时间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  <w:lang w:bidi="ar"/>
              </w:rPr>
              <w:t>，</w:t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highlight w:val="none"/>
                <w:lang w:bidi="ar"/>
              </w:rPr>
              <w:t>是否属于产教融合真题真做项目，是否属于集团合作教学单位项目，参加学校组织的语言培训情况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  <w:lang w:bidi="ar"/>
              </w:rPr>
              <w:t>等</w:t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highlight w:val="none"/>
                <w:lang w:bidi="ar"/>
              </w:rPr>
              <w:t>。</w:t>
            </w:r>
          </w:p>
        </w:tc>
      </w:tr>
      <w:tr w14:paraId="43A6F3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6" w:hRule="atLeast"/>
        </w:trPr>
        <w:tc>
          <w:tcPr>
            <w:tcW w:w="11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56A61">
            <w:pPr>
              <w:rPr>
                <w:rFonts w:hint="eastAsia" w:ascii="仿宋_GB2312" w:hAnsi="宋体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807" w:type="pct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14EB5F4">
            <w:pPr>
              <w:jc w:val="left"/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34EF01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00059">
            <w:pPr>
              <w:widowControl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auto"/>
                <w:kern w:val="0"/>
                <w:sz w:val="24"/>
                <w:highlight w:val="none"/>
                <w:lang w:bidi="ar"/>
              </w:rPr>
              <w:t>资助金额申请</w:t>
            </w:r>
          </w:p>
        </w:tc>
        <w:tc>
          <w:tcPr>
            <w:tcW w:w="3807" w:type="pct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A50EB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highlight w:val="none"/>
                <w:lang w:bidi="ar"/>
              </w:rPr>
              <w:t>资助金额：</w:t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highlight w:val="none"/>
                <w:lang w:bidi="ar"/>
              </w:rPr>
              <w:br w:type="textWrapping"/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highlight w:val="none"/>
                <w:lang w:bidi="ar"/>
              </w:rPr>
              <w:t>提出资助金额和申报理由</w:t>
            </w:r>
          </w:p>
        </w:tc>
      </w:tr>
      <w:tr w14:paraId="14B6FA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B9DA4">
            <w:pPr>
              <w:rPr>
                <w:rFonts w:hint="eastAsia" w:ascii="仿宋_GB2312" w:hAnsi="宋体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807" w:type="pct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B7511">
            <w:pPr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2485E4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313DA">
            <w:pPr>
              <w:widowControl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auto"/>
                <w:kern w:val="0"/>
                <w:sz w:val="24"/>
                <w:highlight w:val="none"/>
                <w:lang w:bidi="ar"/>
              </w:rPr>
              <w:t>申请材料</w:t>
            </w:r>
          </w:p>
        </w:tc>
        <w:tc>
          <w:tcPr>
            <w:tcW w:w="3807" w:type="pct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D800A">
            <w:pPr>
              <w:widowControl/>
              <w:snapToGrid w:val="0"/>
              <w:jc w:val="left"/>
              <w:textAlignment w:val="top"/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highlight w:val="none"/>
                <w:lang w:bidi="ar"/>
              </w:rPr>
              <w:t>申请材料：</w:t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highlight w:val="none"/>
                <w:lang w:bidi="ar"/>
              </w:rPr>
              <w:br w:type="textWrapping"/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highlight w:val="none"/>
                <w:lang w:bidi="ar"/>
              </w:rPr>
              <w:t>项目申报材料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  <w:lang w:bidi="ar"/>
              </w:rPr>
              <w:t>、</w:t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highlight w:val="none"/>
                <w:lang w:bidi="ar"/>
              </w:rPr>
              <w:t>总结材料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  <w:lang w:bidi="ar"/>
              </w:rPr>
              <w:t>、</w:t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highlight w:val="none"/>
                <w:lang w:bidi="ar"/>
              </w:rPr>
              <w:t>证书复印件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  <w:lang w:bidi="ar"/>
              </w:rPr>
              <w:t>及其他材料</w:t>
            </w:r>
          </w:p>
        </w:tc>
      </w:tr>
      <w:tr w14:paraId="6AF1C0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875BF">
            <w:pPr>
              <w:rPr>
                <w:rFonts w:hint="eastAsia" w:ascii="仿宋_GB2312" w:hAnsi="宋体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807" w:type="pct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A05EA">
            <w:pPr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174D0B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55D5B">
            <w:pPr>
              <w:rPr>
                <w:rFonts w:hint="eastAsia" w:ascii="仿宋_GB2312" w:hAnsi="宋体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807" w:type="pct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B4E70">
            <w:pPr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5A87D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E6400">
            <w:pPr>
              <w:rPr>
                <w:rFonts w:hint="eastAsia" w:ascii="仿宋_GB2312" w:hAnsi="宋体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807" w:type="pct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F0036">
            <w:pPr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227709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E7545">
            <w:pPr>
              <w:widowControl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auto"/>
                <w:kern w:val="0"/>
                <w:sz w:val="24"/>
                <w:highlight w:val="none"/>
                <w:lang w:bidi="ar"/>
              </w:rPr>
              <w:t>辅导员</w:t>
            </w:r>
          </w:p>
          <w:p w14:paraId="39658E51">
            <w:pPr>
              <w:widowControl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（或</w:t>
            </w:r>
            <w:r>
              <w:rPr>
                <w:rFonts w:ascii="仿宋_GB2312" w:hAnsi="宋体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项目负责人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）</w:t>
            </w:r>
          </w:p>
        </w:tc>
        <w:tc>
          <w:tcPr>
            <w:tcW w:w="380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18063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highlight w:val="none"/>
                <w:lang w:bidi="ar"/>
              </w:rPr>
              <w:t xml:space="preserve">意见： </w:t>
            </w:r>
            <w:r>
              <w:rPr>
                <w:rStyle w:val="20"/>
                <w:rFonts w:hAnsi="宋体"/>
                <w:color w:val="auto"/>
                <w:highlight w:val="none"/>
                <w:lang w:bidi="ar"/>
              </w:rPr>
              <w:t xml:space="preserve">                          签字：</w:t>
            </w:r>
          </w:p>
        </w:tc>
      </w:tr>
      <w:tr w14:paraId="2D19E4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624D1">
            <w:pPr>
              <w:widowControl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auto"/>
                <w:kern w:val="0"/>
                <w:sz w:val="24"/>
                <w:highlight w:val="none"/>
                <w:lang w:bidi="ar"/>
              </w:rPr>
              <w:t>学院负责人</w:t>
            </w:r>
          </w:p>
        </w:tc>
        <w:tc>
          <w:tcPr>
            <w:tcW w:w="380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F48D6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highlight w:val="none"/>
                <w:lang w:bidi="ar"/>
              </w:rPr>
              <w:t xml:space="preserve">意见： </w:t>
            </w:r>
            <w:r>
              <w:rPr>
                <w:rStyle w:val="20"/>
                <w:rFonts w:hAnsi="宋体"/>
                <w:color w:val="auto"/>
                <w:highlight w:val="none"/>
                <w:lang w:bidi="ar"/>
              </w:rPr>
              <w:t xml:space="preserve">                          签字：</w:t>
            </w:r>
          </w:p>
        </w:tc>
      </w:tr>
      <w:tr w14:paraId="126505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1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55E89">
            <w:pPr>
              <w:widowControl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auto"/>
                <w:kern w:val="0"/>
                <w:sz w:val="24"/>
                <w:highlight w:val="none"/>
                <w:lang w:bidi="ar"/>
              </w:rPr>
              <w:t>国际合作与交流处负责</w:t>
            </w:r>
            <w:r>
              <w:rPr>
                <w:rStyle w:val="21"/>
                <w:rFonts w:hAnsi="宋体"/>
                <w:color w:val="auto"/>
                <w:sz w:val="24"/>
                <w:szCs w:val="24"/>
                <w:highlight w:val="none"/>
                <w:lang w:bidi="ar"/>
              </w:rPr>
              <w:t>人</w:t>
            </w:r>
          </w:p>
        </w:tc>
        <w:tc>
          <w:tcPr>
            <w:tcW w:w="380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882F7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highlight w:val="none"/>
                <w:lang w:bidi="ar"/>
              </w:rPr>
              <w:t xml:space="preserve">意见： </w:t>
            </w:r>
            <w:r>
              <w:rPr>
                <w:rStyle w:val="20"/>
                <w:rFonts w:hAnsi="宋体"/>
                <w:color w:val="auto"/>
                <w:highlight w:val="none"/>
                <w:lang w:bidi="ar"/>
              </w:rPr>
              <w:t xml:space="preserve">                          签字：</w:t>
            </w:r>
          </w:p>
        </w:tc>
      </w:tr>
      <w:tr w14:paraId="5076A0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B8D23">
            <w:pPr>
              <w:widowControl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auto"/>
                <w:kern w:val="0"/>
                <w:sz w:val="24"/>
                <w:highlight w:val="none"/>
                <w:lang w:bidi="ar"/>
              </w:rPr>
              <w:t>教务处负责人</w:t>
            </w:r>
          </w:p>
        </w:tc>
        <w:tc>
          <w:tcPr>
            <w:tcW w:w="380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25514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highlight w:val="none"/>
                <w:lang w:bidi="ar"/>
              </w:rPr>
              <w:t xml:space="preserve">意见： </w:t>
            </w:r>
            <w:r>
              <w:rPr>
                <w:rStyle w:val="20"/>
                <w:rFonts w:hAnsi="宋体"/>
                <w:color w:val="auto"/>
                <w:highlight w:val="none"/>
                <w:lang w:bidi="ar"/>
              </w:rPr>
              <w:t xml:space="preserve">                          签字：</w:t>
            </w:r>
          </w:p>
        </w:tc>
      </w:tr>
      <w:tr w14:paraId="5D0090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BDC39">
            <w:pPr>
              <w:widowControl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auto"/>
                <w:kern w:val="0"/>
                <w:sz w:val="24"/>
                <w:highlight w:val="none"/>
                <w:lang w:bidi="ar"/>
              </w:rPr>
              <w:t>分管校领导</w:t>
            </w:r>
          </w:p>
        </w:tc>
        <w:tc>
          <w:tcPr>
            <w:tcW w:w="380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C7CE8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highlight w:val="none"/>
                <w:lang w:bidi="ar"/>
              </w:rPr>
              <w:t xml:space="preserve">意见： </w:t>
            </w:r>
            <w:r>
              <w:rPr>
                <w:rStyle w:val="20"/>
                <w:rFonts w:hAnsi="宋体"/>
                <w:color w:val="auto"/>
                <w:highlight w:val="none"/>
                <w:lang w:bidi="ar"/>
              </w:rPr>
              <w:t xml:space="preserve">                          签字：</w:t>
            </w:r>
          </w:p>
        </w:tc>
      </w:tr>
      <w:tr w14:paraId="5E22E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1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2E5F0">
            <w:pPr>
              <w:widowControl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auto"/>
                <w:kern w:val="0"/>
                <w:sz w:val="24"/>
                <w:highlight w:val="none"/>
                <w:lang w:bidi="ar"/>
              </w:rPr>
              <w:t>资助金额确认：</w:t>
            </w:r>
            <w:r>
              <w:rPr>
                <w:rStyle w:val="22"/>
                <w:rFonts w:hAnsi="宋体"/>
                <w:color w:val="auto"/>
                <w:highlight w:val="none"/>
                <w:lang w:bidi="ar"/>
              </w:rPr>
              <w:t xml:space="preserve">                </w:t>
            </w:r>
          </w:p>
        </w:tc>
        <w:tc>
          <w:tcPr>
            <w:tcW w:w="20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C1BB9">
            <w:pPr>
              <w:rPr>
                <w:rFonts w:hint="eastAsia" w:ascii="仿宋_GB2312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08C0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auto"/>
                <w:kern w:val="0"/>
                <w:sz w:val="24"/>
                <w:highlight w:val="none"/>
                <w:lang w:bidi="ar"/>
              </w:rPr>
              <w:t>经办人：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7EFAE">
            <w:pP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</w:p>
        </w:tc>
      </w:tr>
    </w:tbl>
    <w:p w14:paraId="0AAF77E0">
      <w:pPr>
        <w:rPr>
          <w:rFonts w:hint="default"/>
          <w:highlight w:val="none"/>
          <w:lang w:val="en-US" w:eastAsia="zh-CN"/>
        </w:rPr>
      </w:pPr>
      <w:r>
        <w:rPr>
          <w:rFonts w:hint="eastAsia" w:ascii="仿宋_GB2312" w:hAnsi="宋体" w:eastAsia="仿宋_GB2312" w:cs="仿宋_GB2312"/>
          <w:b/>
          <w:bCs/>
          <w:color w:val="auto"/>
          <w:sz w:val="24"/>
          <w:highlight w:val="none"/>
        </w:rPr>
        <w:t>备注：</w:t>
      </w:r>
      <w:r>
        <w:rPr>
          <w:rFonts w:hint="eastAsia" w:ascii="仿宋_GB2312" w:hAnsi="宋体" w:eastAsia="仿宋_GB2312" w:cs="仿宋_GB2312"/>
          <w:color w:val="auto"/>
          <w:sz w:val="24"/>
          <w:highlight w:val="none"/>
        </w:rPr>
        <w:t>1.公派出国项目不需要填写此表；2.审核通过后，国际合作与交流处确认资助金额</w:t>
      </w:r>
      <w:r>
        <w:rPr>
          <w:rFonts w:hint="eastAsia" w:ascii="仿宋_GB2312" w:hAnsi="宋体" w:eastAsia="仿宋_GB2312" w:cs="仿宋_GB2312"/>
          <w:color w:val="auto"/>
          <w:sz w:val="24"/>
          <w:highlight w:val="none"/>
          <w:lang w:eastAsia="zh-CN"/>
        </w:rPr>
        <w:t>；</w:t>
      </w:r>
      <w:r>
        <w:rPr>
          <w:rFonts w:hint="eastAsia" w:ascii="仿宋_GB2312" w:hAnsi="宋体" w:eastAsia="仿宋_GB2312" w:cs="仿宋_GB2312"/>
          <w:color w:val="auto"/>
          <w:sz w:val="24"/>
          <w:highlight w:val="none"/>
          <w:lang w:val="en-US" w:eastAsia="zh-CN"/>
        </w:rPr>
        <w:t>3.资助金额达到一定额度报校长签批。</w:t>
      </w:r>
    </w:p>
    <w:sectPr>
      <w:footerReference r:id="rId3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2499632-473A-4DC9-ACE4-21D0E6E73B6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A7C7482-6C4A-40E9-A05F-5BA0EB2FD93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BD5CE2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-52070</wp:posOffset>
              </wp:positionV>
              <wp:extent cx="1006475" cy="22352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6475" cy="2235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544571">
                          <w:pPr>
                            <w:pStyle w:val="9"/>
                            <w:rPr>
                              <w:rFonts w:hint="default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4.1pt;height:17.6pt;width:79.25pt;mso-position-horizontal:outside;mso-position-horizontal-relative:margin;z-index:251659264;mso-width-relative:page;mso-height-relative:page;" filled="f" stroked="f" coordsize="21600,21600" o:gfxdata="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JdHYazVAAAABgEAAA8AAAAAAAAAAQAgAAAAIgAAAGRycy9kb3ducmV2&#10;LnhtbFBLAQIUABQAAAAIAIdO4kBBfw33OAIAAGIEAAAOAAAAAAAAAAEAIAAAACQ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4C544571">
                    <w:pPr>
                      <w:pStyle w:val="9"/>
                      <w:rPr>
                        <w:rFonts w:hint="default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default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75312AD6">
    <w:pPr>
      <w:pStyle w:val="9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A4F"/>
    <w:rsid w:val="00104E0D"/>
    <w:rsid w:val="0014274C"/>
    <w:rsid w:val="00207852"/>
    <w:rsid w:val="00276C00"/>
    <w:rsid w:val="003B1B92"/>
    <w:rsid w:val="003C6AE9"/>
    <w:rsid w:val="00492FAB"/>
    <w:rsid w:val="005A7C94"/>
    <w:rsid w:val="005F481F"/>
    <w:rsid w:val="0070488C"/>
    <w:rsid w:val="00741FCE"/>
    <w:rsid w:val="007A7335"/>
    <w:rsid w:val="007B1390"/>
    <w:rsid w:val="007E7819"/>
    <w:rsid w:val="00847325"/>
    <w:rsid w:val="00B31954"/>
    <w:rsid w:val="00E04088"/>
    <w:rsid w:val="00E56627"/>
    <w:rsid w:val="00EC7A4F"/>
    <w:rsid w:val="00F464E7"/>
    <w:rsid w:val="00F51D7A"/>
    <w:rsid w:val="00FC0C17"/>
    <w:rsid w:val="00FF07E4"/>
    <w:rsid w:val="01284C10"/>
    <w:rsid w:val="020A0467"/>
    <w:rsid w:val="021A27AB"/>
    <w:rsid w:val="027A149C"/>
    <w:rsid w:val="02F654F4"/>
    <w:rsid w:val="031C42E1"/>
    <w:rsid w:val="034877EC"/>
    <w:rsid w:val="03B7227C"/>
    <w:rsid w:val="04232A46"/>
    <w:rsid w:val="04561A95"/>
    <w:rsid w:val="04CD61FB"/>
    <w:rsid w:val="05017C52"/>
    <w:rsid w:val="055F2BCB"/>
    <w:rsid w:val="05AD1B88"/>
    <w:rsid w:val="05D45367"/>
    <w:rsid w:val="06416E7A"/>
    <w:rsid w:val="06B07B82"/>
    <w:rsid w:val="07944DAE"/>
    <w:rsid w:val="08DC2DF1"/>
    <w:rsid w:val="09150170"/>
    <w:rsid w:val="093C56FD"/>
    <w:rsid w:val="09756E61"/>
    <w:rsid w:val="09D65411"/>
    <w:rsid w:val="0A976BEE"/>
    <w:rsid w:val="0ADB202A"/>
    <w:rsid w:val="0AF73FD1"/>
    <w:rsid w:val="0B127851"/>
    <w:rsid w:val="0B73117E"/>
    <w:rsid w:val="0B7970CF"/>
    <w:rsid w:val="0B811AED"/>
    <w:rsid w:val="0BA47589"/>
    <w:rsid w:val="0BC47C2C"/>
    <w:rsid w:val="0C851169"/>
    <w:rsid w:val="0D10137A"/>
    <w:rsid w:val="0D4E59FF"/>
    <w:rsid w:val="0D715B00"/>
    <w:rsid w:val="0DA12DEF"/>
    <w:rsid w:val="0DE028C3"/>
    <w:rsid w:val="0E5C414B"/>
    <w:rsid w:val="0F0A3BA7"/>
    <w:rsid w:val="0F380715"/>
    <w:rsid w:val="0FB12275"/>
    <w:rsid w:val="10AD0C8E"/>
    <w:rsid w:val="11E33695"/>
    <w:rsid w:val="128D0D77"/>
    <w:rsid w:val="12C97628"/>
    <w:rsid w:val="13587E48"/>
    <w:rsid w:val="13C55BBC"/>
    <w:rsid w:val="14060DE1"/>
    <w:rsid w:val="14DC1B42"/>
    <w:rsid w:val="152810D6"/>
    <w:rsid w:val="15393E1F"/>
    <w:rsid w:val="16D43419"/>
    <w:rsid w:val="17351018"/>
    <w:rsid w:val="174959CF"/>
    <w:rsid w:val="183A72AB"/>
    <w:rsid w:val="190711D0"/>
    <w:rsid w:val="19414B93"/>
    <w:rsid w:val="19704F4F"/>
    <w:rsid w:val="19926AAF"/>
    <w:rsid w:val="19DD25E4"/>
    <w:rsid w:val="19ED659F"/>
    <w:rsid w:val="1AA637D3"/>
    <w:rsid w:val="1B4C7069"/>
    <w:rsid w:val="1C281B11"/>
    <w:rsid w:val="1C3F7586"/>
    <w:rsid w:val="1CB810E7"/>
    <w:rsid w:val="1CD75A11"/>
    <w:rsid w:val="1D2B18B9"/>
    <w:rsid w:val="1DF60118"/>
    <w:rsid w:val="1EDB1332"/>
    <w:rsid w:val="1F0C74C8"/>
    <w:rsid w:val="1F510302"/>
    <w:rsid w:val="2016299D"/>
    <w:rsid w:val="20370574"/>
    <w:rsid w:val="20636E06"/>
    <w:rsid w:val="207B3C89"/>
    <w:rsid w:val="20BB2F53"/>
    <w:rsid w:val="21162281"/>
    <w:rsid w:val="216551DD"/>
    <w:rsid w:val="22806203"/>
    <w:rsid w:val="22885BF9"/>
    <w:rsid w:val="23D61B3A"/>
    <w:rsid w:val="249056F1"/>
    <w:rsid w:val="24A776A6"/>
    <w:rsid w:val="24D942F0"/>
    <w:rsid w:val="254C2D14"/>
    <w:rsid w:val="254E25E8"/>
    <w:rsid w:val="25CF0F41"/>
    <w:rsid w:val="270F7B55"/>
    <w:rsid w:val="278E343B"/>
    <w:rsid w:val="27AE789D"/>
    <w:rsid w:val="28A95D87"/>
    <w:rsid w:val="28E53263"/>
    <w:rsid w:val="28F17E5A"/>
    <w:rsid w:val="294361DC"/>
    <w:rsid w:val="296A5517"/>
    <w:rsid w:val="2A693A20"/>
    <w:rsid w:val="2AA131BA"/>
    <w:rsid w:val="2AF92FF6"/>
    <w:rsid w:val="2B990335"/>
    <w:rsid w:val="2C6C7492"/>
    <w:rsid w:val="2D0412E8"/>
    <w:rsid w:val="2DFA4C89"/>
    <w:rsid w:val="2E180D2E"/>
    <w:rsid w:val="2E905A1F"/>
    <w:rsid w:val="2E960284"/>
    <w:rsid w:val="2F0D0E1E"/>
    <w:rsid w:val="2F215B44"/>
    <w:rsid w:val="2F482C51"/>
    <w:rsid w:val="301E705B"/>
    <w:rsid w:val="31C6000C"/>
    <w:rsid w:val="32706BB8"/>
    <w:rsid w:val="32794A1C"/>
    <w:rsid w:val="32BD0023"/>
    <w:rsid w:val="32ED5B97"/>
    <w:rsid w:val="34062BD7"/>
    <w:rsid w:val="34260B4B"/>
    <w:rsid w:val="359F479A"/>
    <w:rsid w:val="367E0853"/>
    <w:rsid w:val="368F6E0E"/>
    <w:rsid w:val="36B5775E"/>
    <w:rsid w:val="37B02C8E"/>
    <w:rsid w:val="37C57EFA"/>
    <w:rsid w:val="38E057F5"/>
    <w:rsid w:val="39B772FD"/>
    <w:rsid w:val="39E60BE9"/>
    <w:rsid w:val="3B494083"/>
    <w:rsid w:val="3B582B91"/>
    <w:rsid w:val="3C990195"/>
    <w:rsid w:val="3CDE204C"/>
    <w:rsid w:val="3D6F5E37"/>
    <w:rsid w:val="3DF763B6"/>
    <w:rsid w:val="3EF773F5"/>
    <w:rsid w:val="3EFE0783"/>
    <w:rsid w:val="4028277D"/>
    <w:rsid w:val="408D0011"/>
    <w:rsid w:val="41790595"/>
    <w:rsid w:val="421A58D4"/>
    <w:rsid w:val="42A67168"/>
    <w:rsid w:val="42BA2C13"/>
    <w:rsid w:val="42BF46CD"/>
    <w:rsid w:val="42EB188F"/>
    <w:rsid w:val="43A63197"/>
    <w:rsid w:val="43DB4641"/>
    <w:rsid w:val="44E65F41"/>
    <w:rsid w:val="44F07A65"/>
    <w:rsid w:val="4568104C"/>
    <w:rsid w:val="45D62814"/>
    <w:rsid w:val="45FF79D3"/>
    <w:rsid w:val="4618037D"/>
    <w:rsid w:val="462247AF"/>
    <w:rsid w:val="46726720"/>
    <w:rsid w:val="46821C9A"/>
    <w:rsid w:val="46C6657E"/>
    <w:rsid w:val="475A1B97"/>
    <w:rsid w:val="477F442B"/>
    <w:rsid w:val="48C93BB0"/>
    <w:rsid w:val="48EA110B"/>
    <w:rsid w:val="499F6354"/>
    <w:rsid w:val="4A3725FB"/>
    <w:rsid w:val="4A477F42"/>
    <w:rsid w:val="4A4D3632"/>
    <w:rsid w:val="4A965D14"/>
    <w:rsid w:val="4B105AC6"/>
    <w:rsid w:val="4B3C7A53"/>
    <w:rsid w:val="4B776514"/>
    <w:rsid w:val="4BCB40E3"/>
    <w:rsid w:val="4C0D0258"/>
    <w:rsid w:val="4DC82688"/>
    <w:rsid w:val="4E3C3C13"/>
    <w:rsid w:val="4F3437D6"/>
    <w:rsid w:val="4F530463"/>
    <w:rsid w:val="4F7769ED"/>
    <w:rsid w:val="4FA8285E"/>
    <w:rsid w:val="50313931"/>
    <w:rsid w:val="512D6CA6"/>
    <w:rsid w:val="514E221B"/>
    <w:rsid w:val="516A1CA8"/>
    <w:rsid w:val="517C1F14"/>
    <w:rsid w:val="529A65BD"/>
    <w:rsid w:val="52B7716F"/>
    <w:rsid w:val="531620E8"/>
    <w:rsid w:val="534B7B69"/>
    <w:rsid w:val="536C7F5A"/>
    <w:rsid w:val="53746E0E"/>
    <w:rsid w:val="53FC752F"/>
    <w:rsid w:val="54124E55"/>
    <w:rsid w:val="548E3F00"/>
    <w:rsid w:val="549C0FF5"/>
    <w:rsid w:val="559F4616"/>
    <w:rsid w:val="563D7616"/>
    <w:rsid w:val="575F62C3"/>
    <w:rsid w:val="5779383A"/>
    <w:rsid w:val="579655A5"/>
    <w:rsid w:val="579B2BBB"/>
    <w:rsid w:val="57DB56AE"/>
    <w:rsid w:val="589917F1"/>
    <w:rsid w:val="595D5FB7"/>
    <w:rsid w:val="59AA5338"/>
    <w:rsid w:val="5A2964ED"/>
    <w:rsid w:val="5B07593E"/>
    <w:rsid w:val="5B264E92"/>
    <w:rsid w:val="5B59392F"/>
    <w:rsid w:val="5B865931"/>
    <w:rsid w:val="5BE30FD5"/>
    <w:rsid w:val="5D9C58DF"/>
    <w:rsid w:val="5DF72B16"/>
    <w:rsid w:val="5E0771FD"/>
    <w:rsid w:val="5E583259"/>
    <w:rsid w:val="603B062B"/>
    <w:rsid w:val="6044085F"/>
    <w:rsid w:val="60716BAF"/>
    <w:rsid w:val="613025C6"/>
    <w:rsid w:val="616C45AA"/>
    <w:rsid w:val="623D7E17"/>
    <w:rsid w:val="62775FD3"/>
    <w:rsid w:val="629B7F14"/>
    <w:rsid w:val="62F44061"/>
    <w:rsid w:val="639A01CB"/>
    <w:rsid w:val="63E458EA"/>
    <w:rsid w:val="63F57AF7"/>
    <w:rsid w:val="643176BE"/>
    <w:rsid w:val="649015CE"/>
    <w:rsid w:val="652E506F"/>
    <w:rsid w:val="65835ABD"/>
    <w:rsid w:val="65FB5FAB"/>
    <w:rsid w:val="665653A9"/>
    <w:rsid w:val="66B43DFE"/>
    <w:rsid w:val="66FE6CC3"/>
    <w:rsid w:val="675538C6"/>
    <w:rsid w:val="675B5EC3"/>
    <w:rsid w:val="67857251"/>
    <w:rsid w:val="687330E1"/>
    <w:rsid w:val="699664DF"/>
    <w:rsid w:val="6AF74155"/>
    <w:rsid w:val="6AFC5C0F"/>
    <w:rsid w:val="6B6A0DCB"/>
    <w:rsid w:val="6BCC55E2"/>
    <w:rsid w:val="6BCD72BC"/>
    <w:rsid w:val="6C0905E4"/>
    <w:rsid w:val="6C111246"/>
    <w:rsid w:val="6C847FD9"/>
    <w:rsid w:val="6CEE3336"/>
    <w:rsid w:val="6DC26C9C"/>
    <w:rsid w:val="6DEC5AC7"/>
    <w:rsid w:val="6E91666F"/>
    <w:rsid w:val="6F084B83"/>
    <w:rsid w:val="6F26325B"/>
    <w:rsid w:val="6F307C36"/>
    <w:rsid w:val="6F4502CF"/>
    <w:rsid w:val="6F773AB6"/>
    <w:rsid w:val="6F9722A8"/>
    <w:rsid w:val="7012558D"/>
    <w:rsid w:val="712C6965"/>
    <w:rsid w:val="71AA067C"/>
    <w:rsid w:val="720D7CDA"/>
    <w:rsid w:val="72BA6766"/>
    <w:rsid w:val="72D61394"/>
    <w:rsid w:val="735E7467"/>
    <w:rsid w:val="75D51537"/>
    <w:rsid w:val="76240736"/>
    <w:rsid w:val="77032FED"/>
    <w:rsid w:val="770C2F43"/>
    <w:rsid w:val="7808262F"/>
    <w:rsid w:val="78195C6D"/>
    <w:rsid w:val="7840264E"/>
    <w:rsid w:val="787E5795"/>
    <w:rsid w:val="78A23952"/>
    <w:rsid w:val="78B35E1B"/>
    <w:rsid w:val="795B1D53"/>
    <w:rsid w:val="7981782D"/>
    <w:rsid w:val="7A3C1B84"/>
    <w:rsid w:val="7A652E89"/>
    <w:rsid w:val="7A884DCA"/>
    <w:rsid w:val="7B8777BE"/>
    <w:rsid w:val="7BD86D3E"/>
    <w:rsid w:val="7BFE3F0A"/>
    <w:rsid w:val="7C02295A"/>
    <w:rsid w:val="7C0C52BD"/>
    <w:rsid w:val="7C15268D"/>
    <w:rsid w:val="7C7A6994"/>
    <w:rsid w:val="7C817D22"/>
    <w:rsid w:val="7DF01DE3"/>
    <w:rsid w:val="7E844E2E"/>
    <w:rsid w:val="7FB9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6">
    <w:name w:val="heading 4"/>
    <w:basedOn w:val="1"/>
    <w:next w:val="1"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7">
    <w:name w:val="heading 5"/>
    <w:basedOn w:val="1"/>
    <w:next w:val="1"/>
    <w:qFormat/>
    <w:uiPriority w:val="0"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8">
    <w:name w:val="annotation text"/>
    <w:basedOn w:val="1"/>
    <w:link w:val="23"/>
    <w:qFormat/>
    <w:uiPriority w:val="0"/>
    <w:pPr>
      <w:jc w:val="left"/>
    </w:pPr>
  </w:style>
  <w:style w:type="paragraph" w:styleId="9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annotation subject"/>
    <w:basedOn w:val="8"/>
    <w:next w:val="8"/>
    <w:link w:val="24"/>
    <w:qFormat/>
    <w:uiPriority w:val="0"/>
    <w:rPr>
      <w:b/>
      <w:bCs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annotation reference"/>
    <w:basedOn w:val="14"/>
    <w:qFormat/>
    <w:uiPriority w:val="0"/>
    <w:rPr>
      <w:sz w:val="21"/>
      <w:szCs w:val="21"/>
    </w:rPr>
  </w:style>
  <w:style w:type="table" w:customStyle="1" w:styleId="1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Table Text"/>
    <w:basedOn w:val="1"/>
    <w:semiHidden/>
    <w:qFormat/>
    <w:uiPriority w:val="0"/>
    <w:rPr>
      <w:rFonts w:ascii="宋体" w:hAnsi="宋体" w:cs="宋体"/>
      <w:sz w:val="20"/>
      <w:szCs w:val="20"/>
      <w:lang w:eastAsia="en-US"/>
    </w:rPr>
  </w:style>
  <w:style w:type="character" w:customStyle="1" w:styleId="18">
    <w:name w:val="页眉 字符"/>
    <w:link w:val="10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9">
    <w:name w:val="页脚 字符"/>
    <w:link w:val="9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20">
    <w:name w:val="font41"/>
    <w:basedOn w:val="14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21">
    <w:name w:val="font61"/>
    <w:basedOn w:val="14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22">
    <w:name w:val="font31"/>
    <w:basedOn w:val="14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23">
    <w:name w:val="批注文字 字符"/>
    <w:basedOn w:val="14"/>
    <w:link w:val="8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24">
    <w:name w:val="批注主题 字符"/>
    <w:basedOn w:val="23"/>
    <w:link w:val="11"/>
    <w:qFormat/>
    <w:uiPriority w:val="0"/>
    <w:rPr>
      <w:rFonts w:ascii="Calibri" w:hAnsi="Calibr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318</Words>
  <Characters>321</Characters>
  <Lines>26</Lines>
  <Paragraphs>7</Paragraphs>
  <TotalTime>10</TotalTime>
  <ScaleCrop>false</ScaleCrop>
  <LinksUpToDate>false</LinksUpToDate>
  <CharactersWithSpaces>487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2025-01-19T16:46:00Z</dcterms:created>
  <dc:creator>xiahongzhong</dc:creator>
  <cp:lastModifiedBy>甜皮嘎嘎</cp:lastModifiedBy>
  <dcterms:modified xsi:type="dcterms:W3CDTF">2025-05-13T07:45:56Z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55CAB457D8744A62B398D5567D24DBD8_13</vt:lpwstr>
  </property>
  <property fmtid="{D5CDD505-2E9C-101B-9397-08002B2CF9AE}" pid="4" name="KSOTemplateDocerSaveRecord">
    <vt:lpwstr>eyJoZGlkIjoiMmQwMjhiYzIxZmY1MGM2YzFjYTU0ZmM0Y2JhODBkODkiLCJ1c2VySWQiOiIxMzA5NzQxMjEyIn0=</vt:lpwstr>
  </property>
</Properties>
</file>